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F2" w:rsidRDefault="0086644A" w:rsidP="00866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E26A7" w:rsidRPr="004E26A7">
        <w:rPr>
          <w:rFonts w:ascii="Times New Roman" w:hAnsi="Times New Roman" w:cs="Times New Roman"/>
          <w:b/>
          <w:sz w:val="28"/>
          <w:szCs w:val="28"/>
        </w:rPr>
        <w:t>оликлиника</w:t>
      </w:r>
      <w:r w:rsidR="004E26A7">
        <w:rPr>
          <w:rFonts w:ascii="Times New Roman" w:hAnsi="Times New Roman" w:cs="Times New Roman"/>
          <w:b/>
          <w:sz w:val="28"/>
          <w:szCs w:val="28"/>
        </w:rPr>
        <w:t xml:space="preserve"> ГБУЗ РБ Федоровская ЦРБ </w:t>
      </w:r>
    </w:p>
    <w:p w:rsidR="00B753F2" w:rsidRDefault="00B753F2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9" w:type="dxa"/>
        <w:tblInd w:w="-1304" w:type="dxa"/>
        <w:tblLook w:val="04A0"/>
      </w:tblPr>
      <w:tblGrid>
        <w:gridCol w:w="1507"/>
        <w:gridCol w:w="1073"/>
        <w:gridCol w:w="1570"/>
        <w:gridCol w:w="3358"/>
        <w:gridCol w:w="2226"/>
        <w:gridCol w:w="1599"/>
        <w:gridCol w:w="979"/>
        <w:gridCol w:w="1679"/>
        <w:gridCol w:w="2098"/>
      </w:tblGrid>
      <w:tr w:rsidR="005F7490" w:rsidRPr="006129D0" w:rsidTr="005F7490">
        <w:trPr>
          <w:trHeight w:val="486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9D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9D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9D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Занимаемая д</w:t>
            </w:r>
            <w:r w:rsidRPr="006129D0">
              <w:rPr>
                <w:rFonts w:ascii="Times New Roman" w:eastAsia="Times New Roman" w:hAnsi="Times New Roman" w:cs="Times New Roman"/>
                <w:b/>
              </w:rPr>
              <w:t>олжность</w:t>
            </w:r>
          </w:p>
        </w:tc>
        <w:tc>
          <w:tcPr>
            <w:tcW w:w="4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77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5F7490" w:rsidRPr="006129D0" w:rsidTr="005F7490">
        <w:trPr>
          <w:trHeight w:val="253"/>
        </w:trPr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7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F7490" w:rsidRPr="006129D0" w:rsidTr="005F7490">
        <w:trPr>
          <w:trHeight w:val="800"/>
        </w:trPr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Дата выдачи </w:t>
            </w:r>
            <w:r w:rsidRPr="006129D0">
              <w:rPr>
                <w:rFonts w:ascii="Times New Roman" w:eastAsia="Times New Roman" w:hAnsi="Times New Roman" w:cs="Times New Roman"/>
                <w:b/>
              </w:rPr>
              <w:t>серт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ификата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9D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5F7490" w:rsidRPr="006129D0" w:rsidTr="00A12973">
        <w:trPr>
          <w:trHeight w:val="1070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B753F2" w:rsidRDefault="005F7490" w:rsidP="00A1297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Шакаров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B753F2" w:rsidRDefault="005F7490" w:rsidP="00A1297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Руслан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B753F2" w:rsidRDefault="005F7490" w:rsidP="00A1297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Миниярович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B753F2" w:rsidRDefault="005F7490" w:rsidP="00A1297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Заведующий поликлиникой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A12973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A12973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ОрГМА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A12973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B753F2" w:rsidRDefault="00640A7F" w:rsidP="00A1297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15-04-2017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B753F2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здравоохранения и общественное здоровье </w:t>
            </w:r>
          </w:p>
        </w:tc>
      </w:tr>
    </w:tbl>
    <w:p w:rsidR="00B753F2" w:rsidRDefault="00B753F2" w:rsidP="008664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E26A7" w:rsidRPr="004E26A7" w:rsidRDefault="004E26A7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6A7">
        <w:rPr>
          <w:rFonts w:ascii="Times New Roman" w:hAnsi="Times New Roman" w:cs="Times New Roman"/>
          <w:b/>
          <w:sz w:val="28"/>
          <w:szCs w:val="28"/>
        </w:rPr>
        <w:t xml:space="preserve">Кабинет врача – терапевта участкового </w:t>
      </w:r>
    </w:p>
    <w:p w:rsidR="004E26A7" w:rsidRDefault="004E26A7" w:rsidP="004E26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89" w:type="dxa"/>
        <w:tblInd w:w="-1304" w:type="dxa"/>
        <w:tblLook w:val="04A0"/>
      </w:tblPr>
      <w:tblGrid>
        <w:gridCol w:w="1619"/>
        <w:gridCol w:w="1049"/>
        <w:gridCol w:w="1665"/>
        <w:gridCol w:w="3176"/>
        <w:gridCol w:w="2125"/>
        <w:gridCol w:w="1786"/>
        <w:gridCol w:w="979"/>
        <w:gridCol w:w="1641"/>
        <w:gridCol w:w="2049"/>
      </w:tblGrid>
      <w:tr w:rsidR="005F7490" w:rsidRPr="005F7490" w:rsidTr="005F7490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5F7490" w:rsidRPr="005F7490" w:rsidTr="005F7490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F7490" w:rsidRPr="005F7490" w:rsidTr="005F7490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5F7490" w:rsidRPr="005F7490" w:rsidTr="005F7490">
        <w:trPr>
          <w:trHeight w:val="723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Зайнагабдинов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Раис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Муллагалеевич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Врач терапевт участковый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640A7F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03-05-2017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Терапия</w:t>
            </w:r>
          </w:p>
        </w:tc>
      </w:tr>
      <w:tr w:rsidR="005F7490" w:rsidRPr="005F7490" w:rsidTr="005F7490">
        <w:trPr>
          <w:trHeight w:val="563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Масагутова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Файруза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Минияровна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Врач терапевт участковый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640A7F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07-03-2016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Терапия</w:t>
            </w:r>
          </w:p>
        </w:tc>
      </w:tr>
      <w:tr w:rsidR="005F7490" w:rsidRPr="005F7490" w:rsidTr="005F7490">
        <w:trPr>
          <w:trHeight w:val="557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Талаева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Тамара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Васильевна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Врач терапевт участковый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10-03-2015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Терапия</w:t>
            </w:r>
          </w:p>
        </w:tc>
      </w:tr>
      <w:tr w:rsidR="005F7490" w:rsidRPr="005F7490" w:rsidTr="005F7490">
        <w:trPr>
          <w:trHeight w:val="703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Петрова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Лариса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Николаевна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Врач терапевт участковый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Челябинский 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640A7F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04-05-2016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Терапия</w:t>
            </w:r>
          </w:p>
        </w:tc>
      </w:tr>
      <w:tr w:rsidR="005F7490" w:rsidRPr="005F7490" w:rsidTr="005F7490">
        <w:trPr>
          <w:trHeight w:val="56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Хамитова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Эльвира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Рафиковна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Врач терапевт участковый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БГМУ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640A7F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07-03-2017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Терапия</w:t>
            </w:r>
          </w:p>
        </w:tc>
      </w:tr>
    </w:tbl>
    <w:p w:rsidR="00640A7F" w:rsidRDefault="00640A7F" w:rsidP="005E08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A7F" w:rsidRDefault="00640A7F" w:rsidP="005E08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490" w:rsidRDefault="004E26A7" w:rsidP="00AD4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6A7">
        <w:rPr>
          <w:rFonts w:ascii="Times New Roman" w:hAnsi="Times New Roman" w:cs="Times New Roman"/>
          <w:b/>
          <w:sz w:val="28"/>
          <w:szCs w:val="28"/>
        </w:rPr>
        <w:lastRenderedPageBreak/>
        <w:t>Кабинет врача – педиатра участкового</w:t>
      </w: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665"/>
        <w:gridCol w:w="3176"/>
        <w:gridCol w:w="2015"/>
        <w:gridCol w:w="1730"/>
        <w:gridCol w:w="979"/>
        <w:gridCol w:w="1641"/>
        <w:gridCol w:w="2049"/>
      </w:tblGrid>
      <w:tr w:rsidR="005F7490" w:rsidRPr="005F7490" w:rsidTr="005F7490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5F7490" w:rsidRPr="005F7490" w:rsidTr="005F7490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F7490" w:rsidRPr="005F7490" w:rsidTr="005F7490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5E0815" w:rsidRPr="005F7490" w:rsidTr="005E0815">
        <w:trPr>
          <w:trHeight w:val="59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Квасова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Наталья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Ивановна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Врач педиатр участковый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640A7F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07-03-2017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Педиатрия</w:t>
            </w:r>
          </w:p>
        </w:tc>
      </w:tr>
      <w:tr w:rsidR="005E0815" w:rsidRPr="005F7490" w:rsidTr="005E0815">
        <w:trPr>
          <w:trHeight w:val="415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Сайкина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Валентина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Леонтьевна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Врач педиатр участковый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C63E66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26-03-2018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Педиатрия</w:t>
            </w:r>
          </w:p>
        </w:tc>
      </w:tr>
      <w:tr w:rsidR="005E0815" w:rsidRPr="005F7490" w:rsidTr="005E0815">
        <w:trPr>
          <w:trHeight w:val="557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Лукманова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Флюра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Фазылбаковна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Врач педиатр участковый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C63E66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10-02-2018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Педиатрия</w:t>
            </w:r>
          </w:p>
        </w:tc>
      </w:tr>
    </w:tbl>
    <w:p w:rsidR="004E26A7" w:rsidRDefault="004E26A7" w:rsidP="008664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0815" w:rsidRDefault="004E26A7" w:rsidP="00AD4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Кабинет врача – стоматолога </w:t>
      </w: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665"/>
        <w:gridCol w:w="3176"/>
        <w:gridCol w:w="2015"/>
        <w:gridCol w:w="1730"/>
        <w:gridCol w:w="979"/>
        <w:gridCol w:w="1641"/>
        <w:gridCol w:w="2049"/>
      </w:tblGrid>
      <w:tr w:rsidR="005E0815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5E0815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E0815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5E0815" w:rsidRPr="005F7490" w:rsidTr="005E0815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Шарипова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Райхана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Сахаутдиновна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Врач-стоматолог-терапевт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14-05-2014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Стоматология</w:t>
            </w:r>
          </w:p>
        </w:tc>
      </w:tr>
      <w:tr w:rsidR="005E0815" w:rsidRPr="005F7490" w:rsidTr="005E0815">
        <w:trPr>
          <w:trHeight w:val="42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Сафиуллин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Алмаз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Иршатович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Врач-стоматолог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БГМУ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01-07-2013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Стоматология</w:t>
            </w:r>
          </w:p>
        </w:tc>
      </w:tr>
    </w:tbl>
    <w:p w:rsidR="00A12973" w:rsidRDefault="00A12973" w:rsidP="00AD40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33C2" w:rsidRDefault="00C233C2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Кабинет врача – дерматовенеролога </w:t>
      </w: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665"/>
        <w:gridCol w:w="3176"/>
        <w:gridCol w:w="1927"/>
        <w:gridCol w:w="1684"/>
        <w:gridCol w:w="979"/>
        <w:gridCol w:w="1641"/>
        <w:gridCol w:w="2183"/>
      </w:tblGrid>
      <w:tr w:rsidR="005E0815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5E0815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E0815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5E0815" w:rsidRPr="005F7490" w:rsidTr="005E0815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C233C2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233C2">
              <w:rPr>
                <w:rFonts w:ascii="Times New Roman" w:eastAsia="Times New Roman" w:hAnsi="Times New Roman" w:cs="Times New Roman"/>
              </w:rPr>
              <w:t>Федорочева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C233C2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233C2">
              <w:rPr>
                <w:rFonts w:ascii="Times New Roman" w:eastAsia="Times New Roman" w:hAnsi="Times New Roman" w:cs="Times New Roman"/>
              </w:rPr>
              <w:t>Зинаида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C233C2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233C2">
              <w:rPr>
                <w:rFonts w:ascii="Times New Roman" w:eastAsia="Times New Roman" w:hAnsi="Times New Roman" w:cs="Times New Roman"/>
              </w:rPr>
              <w:t>Александровна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C233C2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233C2">
              <w:rPr>
                <w:rFonts w:ascii="Times New Roman" w:eastAsia="Times New Roman" w:hAnsi="Times New Roman" w:cs="Times New Roman"/>
              </w:rPr>
              <w:t>Врач-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33C2">
              <w:rPr>
                <w:rFonts w:ascii="Times New Roman" w:eastAsia="Times New Roman" w:hAnsi="Times New Roman" w:cs="Times New Roman"/>
              </w:rPr>
              <w:t>дерматовенеролог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C233C2" w:rsidRDefault="00640A7F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01-06-2016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C233C2" w:rsidRDefault="00640A7F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Дерматовенерология</w:t>
            </w:r>
          </w:p>
        </w:tc>
      </w:tr>
    </w:tbl>
    <w:p w:rsidR="00C233C2" w:rsidRDefault="00C233C2" w:rsidP="005E08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33C2" w:rsidRDefault="00C233C2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Кабинет врача – невролога </w:t>
      </w:r>
    </w:p>
    <w:p w:rsidR="00BD4064" w:rsidRDefault="00BD4064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665"/>
        <w:gridCol w:w="3176"/>
        <w:gridCol w:w="2015"/>
        <w:gridCol w:w="1730"/>
        <w:gridCol w:w="979"/>
        <w:gridCol w:w="1641"/>
        <w:gridCol w:w="2049"/>
      </w:tblGrid>
      <w:tr w:rsidR="005E0815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5E0815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E0815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5E0815" w:rsidRPr="005F7490" w:rsidTr="005E0815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Русаков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Аркадий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Никандрович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Врач-невролог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C63E66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08-05-2018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Неврология</w:t>
            </w:r>
          </w:p>
        </w:tc>
      </w:tr>
    </w:tbl>
    <w:p w:rsidR="0086644A" w:rsidRDefault="0086644A" w:rsidP="005E08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33C2" w:rsidRDefault="00C233C2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Кабинет врача – акушер – гинеколога </w:t>
      </w:r>
    </w:p>
    <w:p w:rsidR="00C233C2" w:rsidRDefault="00C233C2" w:rsidP="00BD40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665"/>
        <w:gridCol w:w="3176"/>
        <w:gridCol w:w="2015"/>
        <w:gridCol w:w="1730"/>
        <w:gridCol w:w="979"/>
        <w:gridCol w:w="1641"/>
        <w:gridCol w:w="2049"/>
      </w:tblGrid>
      <w:tr w:rsidR="005E0815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5E0815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E0815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AD406E" w:rsidRPr="005F7490" w:rsidTr="00BB4EC6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6E" w:rsidRPr="00AD406E" w:rsidRDefault="00AD406E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D406E">
              <w:rPr>
                <w:rFonts w:ascii="Times New Roman" w:eastAsia="Times New Roman" w:hAnsi="Times New Roman" w:cs="Times New Roman"/>
              </w:rPr>
              <w:t xml:space="preserve">Шавалеева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6E" w:rsidRPr="00AD406E" w:rsidRDefault="00AD406E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D406E">
              <w:rPr>
                <w:rFonts w:ascii="Times New Roman" w:eastAsia="Times New Roman" w:hAnsi="Times New Roman" w:cs="Times New Roman"/>
              </w:rPr>
              <w:t>Лилия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6E" w:rsidRPr="00AD406E" w:rsidRDefault="00AD406E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D406E">
              <w:rPr>
                <w:rFonts w:ascii="Times New Roman" w:eastAsia="Times New Roman" w:hAnsi="Times New Roman" w:cs="Times New Roman"/>
              </w:rPr>
              <w:t>Рамильевна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06E" w:rsidRPr="00AD406E" w:rsidRDefault="00AD406E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D406E">
              <w:rPr>
                <w:rFonts w:ascii="Times New Roman" w:eastAsia="Times New Roman" w:hAnsi="Times New Roman" w:cs="Times New Roman"/>
              </w:rPr>
              <w:t>Врач-акушер-гинеколог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6E" w:rsidRPr="009026A6" w:rsidRDefault="00AD406E" w:rsidP="007C6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Лечебное дело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6E" w:rsidRPr="009026A6" w:rsidRDefault="00AD406E" w:rsidP="007C6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ОрГМА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6E" w:rsidRPr="009026A6" w:rsidRDefault="00AD406E" w:rsidP="007C6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6E" w:rsidRPr="00B753F2" w:rsidRDefault="00AD406E" w:rsidP="007C6F7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31-08-2015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06E" w:rsidRPr="00B753F2" w:rsidRDefault="00AD406E" w:rsidP="007C6F7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Акушерство и гинекология</w:t>
            </w:r>
          </w:p>
        </w:tc>
      </w:tr>
      <w:tr w:rsidR="005E0815" w:rsidRPr="005F7490" w:rsidTr="005E0815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Халитова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Расима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Танзиловна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Врач-акушер-гинеколог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27-12-2014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Акушерство и гинекология</w:t>
            </w:r>
          </w:p>
        </w:tc>
      </w:tr>
    </w:tbl>
    <w:p w:rsidR="00C233C2" w:rsidRDefault="00C233C2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 врача – отоларинголога</w:t>
      </w:r>
    </w:p>
    <w:p w:rsidR="0086644A" w:rsidRDefault="0086644A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665"/>
        <w:gridCol w:w="3176"/>
        <w:gridCol w:w="2015"/>
        <w:gridCol w:w="1730"/>
        <w:gridCol w:w="979"/>
        <w:gridCol w:w="1641"/>
        <w:gridCol w:w="2049"/>
      </w:tblGrid>
      <w:tr w:rsidR="005E0815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5E0815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E0815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5E0815" w:rsidRPr="005F7490" w:rsidTr="005E0815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Зайнагабдинов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Раис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Муллагалеевич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 xml:space="preserve">Врач </w:t>
            </w:r>
            <w:r>
              <w:rPr>
                <w:rFonts w:ascii="Times New Roman" w:eastAsia="Times New Roman" w:hAnsi="Times New Roman" w:cs="Times New Roman"/>
              </w:rPr>
              <w:t xml:space="preserve">–отоларинголог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640A7F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07-03-2016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Отоларингология </w:t>
            </w:r>
          </w:p>
        </w:tc>
      </w:tr>
    </w:tbl>
    <w:p w:rsidR="00C233C2" w:rsidRDefault="00C233C2" w:rsidP="00AD40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33C2" w:rsidRDefault="00C233C2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Кабинет врача – психиатра </w:t>
      </w:r>
    </w:p>
    <w:p w:rsidR="00C233C2" w:rsidRDefault="00C233C2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665"/>
        <w:gridCol w:w="3176"/>
        <w:gridCol w:w="2015"/>
        <w:gridCol w:w="1730"/>
        <w:gridCol w:w="979"/>
        <w:gridCol w:w="1641"/>
        <w:gridCol w:w="2049"/>
      </w:tblGrid>
      <w:tr w:rsidR="005E0815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5E0815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E0815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5E0815" w:rsidRPr="005F7490" w:rsidTr="00640A7F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Секач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Василий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Геннадьевич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Врач-психиатр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640A7F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 xml:space="preserve">Лечебное дело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640A7F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БГМУ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640A7F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21-04-2015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 xml:space="preserve">Психиатрия </w:t>
            </w:r>
          </w:p>
        </w:tc>
      </w:tr>
    </w:tbl>
    <w:p w:rsidR="00C233C2" w:rsidRDefault="00C233C2" w:rsidP="005E08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33C2" w:rsidRDefault="00C233C2" w:rsidP="00C233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 врача –</w:t>
      </w:r>
      <w:r w:rsidR="00B753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нарколога </w:t>
      </w:r>
    </w:p>
    <w:p w:rsidR="00C233C2" w:rsidRDefault="00C233C2" w:rsidP="00C233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665"/>
        <w:gridCol w:w="3176"/>
        <w:gridCol w:w="2015"/>
        <w:gridCol w:w="1730"/>
        <w:gridCol w:w="979"/>
        <w:gridCol w:w="1641"/>
        <w:gridCol w:w="2049"/>
      </w:tblGrid>
      <w:tr w:rsidR="005E0815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5E0815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E0815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5E0815" w:rsidRPr="005F7490" w:rsidTr="00640A7F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Секач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Василий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Геннадьевич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 xml:space="preserve">Врач-психиатр – нарколог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640A7F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 xml:space="preserve">Лечебное дело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640A7F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БГМУ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640A7F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C1788F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30-06-2015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Психиатрия -наркология </w:t>
            </w:r>
          </w:p>
        </w:tc>
      </w:tr>
    </w:tbl>
    <w:p w:rsidR="00A12973" w:rsidRDefault="00A12973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3C2" w:rsidRDefault="00C233C2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 врача – хирурга</w:t>
      </w:r>
    </w:p>
    <w:p w:rsidR="005E0815" w:rsidRDefault="005E0815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665"/>
        <w:gridCol w:w="3176"/>
        <w:gridCol w:w="2015"/>
        <w:gridCol w:w="1730"/>
        <w:gridCol w:w="979"/>
        <w:gridCol w:w="1641"/>
        <w:gridCol w:w="2049"/>
      </w:tblGrid>
      <w:tr w:rsidR="005E0815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5E0815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E0815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5E0815" w:rsidRPr="005F7490" w:rsidTr="00640A7F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AD406E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Мухаметнуров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AD406E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Ильшат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AD406E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Айратович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Врач-хирург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9026A6" w:rsidRDefault="009026A6" w:rsidP="00640A7F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9026A6" w:rsidRDefault="00AD406E" w:rsidP="00640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БГМУ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9026A6" w:rsidRDefault="00AD406E" w:rsidP="00640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AD406E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27-06-2014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Хирургия </w:t>
            </w:r>
          </w:p>
        </w:tc>
      </w:tr>
    </w:tbl>
    <w:p w:rsidR="00C233C2" w:rsidRDefault="00C233C2" w:rsidP="008664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406E" w:rsidRDefault="00AD406E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3C2" w:rsidRDefault="00C233C2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Кабинет инфекционных заболеваний </w:t>
      </w: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665"/>
        <w:gridCol w:w="3176"/>
        <w:gridCol w:w="2015"/>
        <w:gridCol w:w="1730"/>
        <w:gridCol w:w="979"/>
        <w:gridCol w:w="1641"/>
        <w:gridCol w:w="2049"/>
      </w:tblGrid>
      <w:tr w:rsidR="005E0815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5E0815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E0815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5E0815" w:rsidRPr="005F7490" w:rsidTr="00640A7F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Данилкин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Виктор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Николаевич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Врач-инфекционист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640A7F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640A7F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640A7F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C1788F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11-02-2017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 xml:space="preserve">Инфекционист </w:t>
            </w:r>
          </w:p>
        </w:tc>
      </w:tr>
    </w:tbl>
    <w:p w:rsidR="00C233C2" w:rsidRDefault="00C233C2" w:rsidP="008664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33C2" w:rsidRDefault="00C233C2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 ультразвуковой диагностики</w:t>
      </w: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665"/>
        <w:gridCol w:w="3176"/>
        <w:gridCol w:w="2015"/>
        <w:gridCol w:w="1730"/>
        <w:gridCol w:w="979"/>
        <w:gridCol w:w="1641"/>
        <w:gridCol w:w="2049"/>
      </w:tblGrid>
      <w:tr w:rsidR="005E0815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5E0815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E0815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9026A6" w:rsidRPr="005F7490" w:rsidTr="00640A7F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Хайбуллин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Радик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Гафурович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Врач ультразвуковой диагностики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640A7F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640A7F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640A7F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AD406E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06-02-2016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Ультразвуковая диагностика</w:t>
            </w:r>
          </w:p>
        </w:tc>
      </w:tr>
      <w:tr w:rsidR="005E0815" w:rsidRPr="005F7490" w:rsidTr="00640A7F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C1788F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Хабибуллина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C1788F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Айгуль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C1788F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Гайсаровна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Врач ультразвуковой диагностики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640A7F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640A7F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AD406E" w:rsidP="00640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C1788F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24-03-2015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Ультразвуковая диагностика</w:t>
            </w:r>
          </w:p>
        </w:tc>
      </w:tr>
    </w:tbl>
    <w:p w:rsidR="00A12973" w:rsidRDefault="00A12973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3C2" w:rsidRDefault="00C233C2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Фтизиатрический кабинет</w:t>
      </w:r>
    </w:p>
    <w:p w:rsidR="00C233C2" w:rsidRDefault="00C233C2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665"/>
        <w:gridCol w:w="3176"/>
        <w:gridCol w:w="2015"/>
        <w:gridCol w:w="1730"/>
        <w:gridCol w:w="979"/>
        <w:gridCol w:w="1641"/>
        <w:gridCol w:w="2049"/>
      </w:tblGrid>
      <w:tr w:rsidR="009026A6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9026A6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26A6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9026A6" w:rsidRPr="005F7490" w:rsidTr="00AD406E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Квасов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Анатолий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Борисович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Врач-фтизиатр участковый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C63E6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09-02-2018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F43A99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Фтизиатрия</w:t>
            </w:r>
          </w:p>
        </w:tc>
      </w:tr>
    </w:tbl>
    <w:p w:rsidR="00C233C2" w:rsidRDefault="00C233C2" w:rsidP="009026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406E" w:rsidRDefault="00AD406E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06E" w:rsidRDefault="00AD406E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3C2" w:rsidRDefault="00C233C2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Кабинет врача – офтальмолога </w:t>
      </w:r>
    </w:p>
    <w:p w:rsidR="00C233C2" w:rsidRDefault="00C233C2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665"/>
        <w:gridCol w:w="3176"/>
        <w:gridCol w:w="2015"/>
        <w:gridCol w:w="1730"/>
        <w:gridCol w:w="979"/>
        <w:gridCol w:w="1641"/>
        <w:gridCol w:w="2049"/>
      </w:tblGrid>
      <w:tr w:rsidR="009026A6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9026A6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26A6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9026A6" w:rsidRPr="005F7490" w:rsidTr="00AD406E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Антоненко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Валентина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Витальевна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Врач-офтальмолог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C1788F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21-02-2017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Офтальмология</w:t>
            </w:r>
          </w:p>
        </w:tc>
      </w:tr>
    </w:tbl>
    <w:p w:rsidR="009026A6" w:rsidRDefault="009026A6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3C2" w:rsidRDefault="00C233C2" w:rsidP="009026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33C2" w:rsidRDefault="00C233C2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Кабинет врача – рентгенолога </w:t>
      </w:r>
    </w:p>
    <w:p w:rsidR="009026A6" w:rsidRDefault="009026A6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665"/>
        <w:gridCol w:w="3176"/>
        <w:gridCol w:w="2015"/>
        <w:gridCol w:w="1730"/>
        <w:gridCol w:w="979"/>
        <w:gridCol w:w="1641"/>
        <w:gridCol w:w="2049"/>
      </w:tblGrid>
      <w:tr w:rsidR="009026A6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9026A6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26A6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9026A6" w:rsidRPr="005F7490" w:rsidTr="00AD406E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Шакаров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Руслан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Миниярович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Врач-рентгенолог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ОрГМА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C63E66" w:rsidP="00C63E6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28-04-2018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Рентгенология</w:t>
            </w:r>
          </w:p>
        </w:tc>
      </w:tr>
    </w:tbl>
    <w:p w:rsidR="00A12973" w:rsidRDefault="00A12973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3C2" w:rsidRDefault="00C233C2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Клиническая лаборатория</w:t>
      </w:r>
    </w:p>
    <w:p w:rsidR="00C233C2" w:rsidRDefault="00C233C2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665"/>
        <w:gridCol w:w="3176"/>
        <w:gridCol w:w="2015"/>
        <w:gridCol w:w="1730"/>
        <w:gridCol w:w="979"/>
        <w:gridCol w:w="1641"/>
        <w:gridCol w:w="2049"/>
      </w:tblGrid>
      <w:tr w:rsidR="009026A6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9026A6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26A6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9026A6" w:rsidRPr="005F7490" w:rsidTr="00AD406E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C233C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233C2">
              <w:rPr>
                <w:rFonts w:ascii="Times New Roman" w:eastAsia="Times New Roman" w:hAnsi="Times New Roman" w:cs="Times New Roman"/>
              </w:rPr>
              <w:t>Абрамова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C233C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233C2">
              <w:rPr>
                <w:rFonts w:ascii="Times New Roman" w:eastAsia="Times New Roman" w:hAnsi="Times New Roman" w:cs="Times New Roman"/>
              </w:rPr>
              <w:t>Вера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C233C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233C2">
              <w:rPr>
                <w:rFonts w:ascii="Times New Roman" w:eastAsia="Times New Roman" w:hAnsi="Times New Roman" w:cs="Times New Roman"/>
              </w:rPr>
              <w:t>Владимировна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C233C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233C2">
              <w:rPr>
                <w:rFonts w:ascii="Times New Roman" w:eastAsia="Times New Roman" w:hAnsi="Times New Roman" w:cs="Times New Roman"/>
              </w:rPr>
              <w:t>Врач клинической лабораторной диагностики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БГУ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C233C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233C2">
              <w:rPr>
                <w:rFonts w:ascii="Times New Roman" w:eastAsia="Times New Roman" w:hAnsi="Times New Roman" w:cs="Times New Roman"/>
              </w:rPr>
              <w:t>25-04-2015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C233C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233C2">
              <w:rPr>
                <w:rFonts w:ascii="Times New Roman" w:eastAsia="Times New Roman" w:hAnsi="Times New Roman" w:cs="Times New Roman"/>
              </w:rPr>
              <w:t>Клиническая лабораторная диагностика</w:t>
            </w:r>
          </w:p>
        </w:tc>
      </w:tr>
    </w:tbl>
    <w:p w:rsidR="00A12973" w:rsidRDefault="00A12973" w:rsidP="00C63E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2973" w:rsidRDefault="0086644A" w:rsidP="00AD4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Стационарные отделения </w:t>
      </w:r>
    </w:p>
    <w:p w:rsidR="009026A6" w:rsidRDefault="00B753F2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Терапевтическое отделение</w:t>
      </w: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665"/>
        <w:gridCol w:w="3176"/>
        <w:gridCol w:w="2015"/>
        <w:gridCol w:w="1730"/>
        <w:gridCol w:w="979"/>
        <w:gridCol w:w="1641"/>
        <w:gridCol w:w="2049"/>
      </w:tblGrid>
      <w:tr w:rsidR="009026A6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9026A6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26A6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9026A6" w:rsidRPr="005F7490" w:rsidTr="00640A7F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A12973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Шахмуратова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A12973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Ирина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A12973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Галимовна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Врач терапевт участковый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640A7F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12973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БГМ</w:t>
            </w:r>
            <w:r w:rsidR="00A1297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A12973" w:rsidP="00640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AD406E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15-06-2016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Терапия</w:t>
            </w:r>
          </w:p>
        </w:tc>
      </w:tr>
    </w:tbl>
    <w:p w:rsidR="00B753F2" w:rsidRDefault="00B753F2" w:rsidP="008664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644A" w:rsidRDefault="00B753F2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Хирургическое отделение</w:t>
      </w: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794"/>
        <w:gridCol w:w="3176"/>
        <w:gridCol w:w="1930"/>
        <w:gridCol w:w="1686"/>
        <w:gridCol w:w="979"/>
        <w:gridCol w:w="1641"/>
        <w:gridCol w:w="2049"/>
      </w:tblGrid>
      <w:tr w:rsidR="009026A6" w:rsidRPr="005F7490" w:rsidTr="009026A6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9026A6" w:rsidRPr="005F7490" w:rsidTr="009026A6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26A6" w:rsidRPr="005F7490" w:rsidTr="009026A6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9026A6" w:rsidRPr="005F7490" w:rsidTr="00A12973">
        <w:trPr>
          <w:trHeight w:val="79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Ишмухаметов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Ринат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Гильметдинович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 xml:space="preserve">Заведующий  хирургическим отделением </w:t>
            </w:r>
            <w:r w:rsidR="00A12973">
              <w:rPr>
                <w:rFonts w:ascii="Times New Roman" w:eastAsia="Times New Roman" w:hAnsi="Times New Roman" w:cs="Times New Roman"/>
              </w:rPr>
              <w:t>–</w:t>
            </w:r>
            <w:r w:rsidRPr="00B753F2">
              <w:rPr>
                <w:rFonts w:ascii="Times New Roman" w:eastAsia="Times New Roman" w:hAnsi="Times New Roman" w:cs="Times New Roman"/>
              </w:rPr>
              <w:t xml:space="preserve"> врач-хирург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640A7F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640A7F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640A7F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AD406E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13-10-2015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Хирургия</w:t>
            </w:r>
          </w:p>
        </w:tc>
      </w:tr>
      <w:tr w:rsidR="009026A6" w:rsidRPr="005F7490" w:rsidTr="009026A6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Асабина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Марина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Николаевна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Врач-анестезиолог-реаниматолог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640A7F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640A7F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БГМУ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640A7F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10-03-2014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Анестезиология и реаниматология</w:t>
            </w:r>
          </w:p>
        </w:tc>
      </w:tr>
    </w:tbl>
    <w:p w:rsidR="00AD406E" w:rsidRDefault="00AD406E" w:rsidP="00C63E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53F2" w:rsidRDefault="00B753F2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Педиатрическое отделение</w:t>
      </w:r>
    </w:p>
    <w:p w:rsidR="0086644A" w:rsidRDefault="0086644A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794"/>
        <w:gridCol w:w="3176"/>
        <w:gridCol w:w="1930"/>
        <w:gridCol w:w="1686"/>
        <w:gridCol w:w="979"/>
        <w:gridCol w:w="1641"/>
        <w:gridCol w:w="2049"/>
      </w:tblGrid>
      <w:tr w:rsidR="009026A6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9026A6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26A6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9026A6" w:rsidRPr="005F7490" w:rsidTr="00AD406E">
        <w:trPr>
          <w:trHeight w:val="71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Палаева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Елена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Юрьевна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Врач-педиатр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ОрГМА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31-08-2013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Педиатрия</w:t>
            </w:r>
          </w:p>
        </w:tc>
      </w:tr>
    </w:tbl>
    <w:p w:rsidR="00B753F2" w:rsidRDefault="00B753F2" w:rsidP="00C63E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Отделение паллиативной помощи</w:t>
      </w:r>
    </w:p>
    <w:p w:rsidR="0086644A" w:rsidRDefault="0086644A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794"/>
        <w:gridCol w:w="3176"/>
        <w:gridCol w:w="1930"/>
        <w:gridCol w:w="1686"/>
        <w:gridCol w:w="979"/>
        <w:gridCol w:w="1641"/>
        <w:gridCol w:w="2049"/>
      </w:tblGrid>
      <w:tr w:rsidR="009026A6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9026A6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26A6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9026A6" w:rsidRPr="005F7490" w:rsidTr="00AD406E">
        <w:trPr>
          <w:trHeight w:val="71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4E26A7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Хамитова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4E26A7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Эльвира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4E26A7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Рафиковна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4E26A7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Врач терапевт участковый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БГМУ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4E26A7" w:rsidRDefault="00AD406E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07-03-2017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4E26A7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Терапия</w:t>
            </w:r>
          </w:p>
        </w:tc>
      </w:tr>
    </w:tbl>
    <w:p w:rsidR="00B753F2" w:rsidRDefault="00B753F2" w:rsidP="00C63E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3E66" w:rsidRDefault="00C63E66" w:rsidP="00866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66" w:rsidRDefault="00C63E66" w:rsidP="00866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66" w:rsidRDefault="00C63E66" w:rsidP="00866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44A" w:rsidRDefault="0086644A" w:rsidP="00866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Сельские врачебные амбулатории</w:t>
      </w:r>
    </w:p>
    <w:p w:rsidR="00B753F2" w:rsidRDefault="00B753F2" w:rsidP="00B753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Дедовская СВА</w:t>
      </w:r>
    </w:p>
    <w:p w:rsidR="009026A6" w:rsidRDefault="009026A6" w:rsidP="00B753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794"/>
        <w:gridCol w:w="3176"/>
        <w:gridCol w:w="1930"/>
        <w:gridCol w:w="1686"/>
        <w:gridCol w:w="979"/>
        <w:gridCol w:w="1641"/>
        <w:gridCol w:w="2049"/>
      </w:tblGrid>
      <w:tr w:rsidR="009026A6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9026A6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26A6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9026A6" w:rsidRPr="005F7490" w:rsidTr="00AD406E">
        <w:trPr>
          <w:trHeight w:val="71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Акчурин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Закир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Гайфуллович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C63E6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 xml:space="preserve">Врач педиатр 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06-05-2014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Педиатрия</w:t>
            </w:r>
          </w:p>
        </w:tc>
      </w:tr>
      <w:tr w:rsidR="009026A6" w:rsidRPr="005F7490" w:rsidTr="00AD406E">
        <w:trPr>
          <w:trHeight w:val="71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Юдин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Виталий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Васильевич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Врач терапевт участковый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AD406E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11-06-2016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Терапия</w:t>
            </w:r>
          </w:p>
        </w:tc>
      </w:tr>
    </w:tbl>
    <w:p w:rsidR="00BD4064" w:rsidRDefault="00BD4064" w:rsidP="00AD40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2973" w:rsidRDefault="00A12973" w:rsidP="00B753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66" w:rsidRDefault="00C63E66" w:rsidP="00C63E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63E66" w:rsidRDefault="00C63E66" w:rsidP="00C63E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53F2" w:rsidRDefault="00B753F2" w:rsidP="00B753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Пугачевская СВА</w:t>
      </w:r>
    </w:p>
    <w:p w:rsidR="009026A6" w:rsidRDefault="009026A6" w:rsidP="00B753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794"/>
        <w:gridCol w:w="3176"/>
        <w:gridCol w:w="1930"/>
        <w:gridCol w:w="1686"/>
        <w:gridCol w:w="979"/>
        <w:gridCol w:w="1641"/>
        <w:gridCol w:w="2049"/>
      </w:tblGrid>
      <w:tr w:rsidR="009026A6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9026A6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26A6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9026A6" w:rsidRPr="005F7490" w:rsidTr="00AD406E">
        <w:trPr>
          <w:trHeight w:val="71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Петрова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Людмила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Алексеевна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Врач педиатр участковый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Челябинский 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AD406E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14-10-2015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Педиатрия</w:t>
            </w:r>
          </w:p>
        </w:tc>
      </w:tr>
    </w:tbl>
    <w:p w:rsidR="009026A6" w:rsidRDefault="009026A6" w:rsidP="00B753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3F2" w:rsidRDefault="00B753F2" w:rsidP="008664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53F2" w:rsidRDefault="00B753F2" w:rsidP="00B753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Юрматинская СВА </w:t>
      </w:r>
    </w:p>
    <w:p w:rsidR="009026A6" w:rsidRDefault="009026A6" w:rsidP="00B753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794"/>
        <w:gridCol w:w="3176"/>
        <w:gridCol w:w="1930"/>
        <w:gridCol w:w="1686"/>
        <w:gridCol w:w="979"/>
        <w:gridCol w:w="1641"/>
        <w:gridCol w:w="2049"/>
      </w:tblGrid>
      <w:tr w:rsidR="009026A6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9026A6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26A6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9026A6" w:rsidRPr="005F7490" w:rsidTr="00AD406E">
        <w:trPr>
          <w:trHeight w:val="71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Хабибуллаева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Зумрад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Зухуровна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 xml:space="preserve">Врач </w:t>
            </w:r>
            <w:r w:rsidR="00AD406E">
              <w:rPr>
                <w:rFonts w:ascii="Times New Roman" w:eastAsia="Times New Roman" w:hAnsi="Times New Roman" w:cs="Times New Roman"/>
              </w:rPr>
              <w:t>терапевт участковый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Таджикский ГМИ им. Абдали ибн Сина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AD406E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11-05-2016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Общая врачебная практика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753F2">
              <w:rPr>
                <w:rFonts w:ascii="Times New Roman" w:eastAsia="Times New Roman" w:hAnsi="Times New Roman" w:cs="Times New Roman"/>
              </w:rPr>
              <w:t>(семейная мед.)</w:t>
            </w:r>
          </w:p>
        </w:tc>
      </w:tr>
    </w:tbl>
    <w:p w:rsidR="00B753F2" w:rsidRPr="004E26A7" w:rsidRDefault="00B753F2" w:rsidP="00AD40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B753F2" w:rsidRPr="004E26A7" w:rsidSect="00A12973">
      <w:headerReference w:type="default" r:id="rId6"/>
      <w:pgSz w:w="16838" w:h="11906" w:orient="landscape"/>
      <w:pgMar w:top="1134" w:right="568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C09" w:rsidRDefault="00A85C09" w:rsidP="006129D0">
      <w:pPr>
        <w:spacing w:after="0" w:line="240" w:lineRule="auto"/>
      </w:pPr>
      <w:r>
        <w:separator/>
      </w:r>
    </w:p>
  </w:endnote>
  <w:endnote w:type="continuationSeparator" w:id="1">
    <w:p w:rsidR="00A85C09" w:rsidRDefault="00A85C09" w:rsidP="0061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C09" w:rsidRDefault="00A85C09" w:rsidP="006129D0">
      <w:pPr>
        <w:spacing w:after="0" w:line="240" w:lineRule="auto"/>
      </w:pPr>
      <w:r>
        <w:separator/>
      </w:r>
    </w:p>
  </w:footnote>
  <w:footnote w:type="continuationSeparator" w:id="1">
    <w:p w:rsidR="00A85C09" w:rsidRDefault="00A85C09" w:rsidP="0061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A7F" w:rsidRDefault="00640A7F" w:rsidP="0086644A">
    <w:pPr>
      <w:pStyle w:val="a4"/>
      <w:tabs>
        <w:tab w:val="clear" w:pos="4677"/>
        <w:tab w:val="clear" w:pos="9355"/>
        <w:tab w:val="left" w:pos="3505"/>
      </w:tabs>
    </w:pPr>
  </w:p>
  <w:p w:rsidR="00640A7F" w:rsidRDefault="00640A7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29D0"/>
    <w:rsid w:val="00035F46"/>
    <w:rsid w:val="0003729D"/>
    <w:rsid w:val="001040D4"/>
    <w:rsid w:val="00187D6D"/>
    <w:rsid w:val="00250F52"/>
    <w:rsid w:val="00351F08"/>
    <w:rsid w:val="003C7494"/>
    <w:rsid w:val="003D4B92"/>
    <w:rsid w:val="004072C3"/>
    <w:rsid w:val="004535FC"/>
    <w:rsid w:val="004E26A7"/>
    <w:rsid w:val="005B6CCC"/>
    <w:rsid w:val="005E0815"/>
    <w:rsid w:val="005F7490"/>
    <w:rsid w:val="006129D0"/>
    <w:rsid w:val="00640A7F"/>
    <w:rsid w:val="0080772A"/>
    <w:rsid w:val="0086644A"/>
    <w:rsid w:val="009026A6"/>
    <w:rsid w:val="009D4270"/>
    <w:rsid w:val="009F6741"/>
    <w:rsid w:val="00A12973"/>
    <w:rsid w:val="00A85C09"/>
    <w:rsid w:val="00AD406E"/>
    <w:rsid w:val="00B753F2"/>
    <w:rsid w:val="00BD4064"/>
    <w:rsid w:val="00C1788F"/>
    <w:rsid w:val="00C233C2"/>
    <w:rsid w:val="00C63E66"/>
    <w:rsid w:val="00CC4011"/>
    <w:rsid w:val="00ED6F00"/>
    <w:rsid w:val="00F4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9D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1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29D0"/>
  </w:style>
  <w:style w:type="paragraph" w:styleId="a6">
    <w:name w:val="footer"/>
    <w:basedOn w:val="a"/>
    <w:link w:val="a7"/>
    <w:uiPriority w:val="99"/>
    <w:semiHidden/>
    <w:unhideWhenUsed/>
    <w:rsid w:val="0061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29D0"/>
  </w:style>
  <w:style w:type="table" w:styleId="a8">
    <w:name w:val="Table Grid"/>
    <w:basedOn w:val="a1"/>
    <w:rsid w:val="00902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8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User</cp:lastModifiedBy>
  <cp:revision>15</cp:revision>
  <dcterms:created xsi:type="dcterms:W3CDTF">2015-07-01T10:47:00Z</dcterms:created>
  <dcterms:modified xsi:type="dcterms:W3CDTF">2018-06-18T11:46:00Z</dcterms:modified>
</cp:coreProperties>
</file>